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AC" w:rsidRPr="00E95EC8" w:rsidRDefault="00A13EAC" w:rsidP="00A13E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7.6. </w:t>
      </w:r>
      <w:r w:rsidRPr="00E95EC8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Тіл туралы Заңын</w:t>
      </w:r>
      <w:r w:rsidRPr="00E95EC8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іске асыру ж</w:t>
      </w:r>
      <w:r>
        <w:rPr>
          <w:rFonts w:ascii="Times New Roman" w:hAnsi="Times New Roman" w:cs="Times New Roman"/>
          <w:b/>
          <w:sz w:val="28"/>
          <w:szCs w:val="28"/>
        </w:rPr>
        <w:t xml:space="preserve">өніндегі іс-шаралар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жоспары </w:t>
      </w:r>
    </w:p>
    <w:p w:rsidR="00A13EAC" w:rsidRPr="00E95EC8" w:rsidRDefault="00A13EAC" w:rsidP="00A13E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13EAC" w:rsidRPr="00E95EC8" w:rsidRDefault="00A13EAC" w:rsidP="00A13E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</w:t>
      </w:r>
      <w:r>
        <w:rPr>
          <w:rFonts w:ascii="Times New Roman" w:hAnsi="Times New Roman" w:cs="Times New Roman"/>
          <w:sz w:val="28"/>
          <w:szCs w:val="28"/>
        </w:rPr>
        <w:t>қсат</w:t>
      </w:r>
      <w:r w:rsidRPr="00E95EC8">
        <w:rPr>
          <w:rFonts w:ascii="Times New Roman" w:hAnsi="Times New Roman" w:cs="Times New Roman"/>
          <w:sz w:val="28"/>
          <w:szCs w:val="28"/>
          <w:lang w:val="ru-RU"/>
        </w:rPr>
        <w:t>: «</w:t>
      </w:r>
      <w:r>
        <w:rPr>
          <w:rFonts w:ascii="Times New Roman" w:hAnsi="Times New Roman" w:cs="Times New Roman"/>
          <w:sz w:val="28"/>
          <w:szCs w:val="28"/>
          <w:lang w:val="ru-RU"/>
        </w:rPr>
        <w:t>Мемлекеттік тілді кеңінен қолдануды көпшілікке тарату»</w:t>
      </w:r>
    </w:p>
    <w:tbl>
      <w:tblPr>
        <w:tblW w:w="10140" w:type="dxa"/>
        <w:tblInd w:w="-34" w:type="dxa"/>
        <w:tblCellMar>
          <w:left w:w="0" w:type="dxa"/>
          <w:right w:w="0" w:type="dxa"/>
        </w:tblCellMar>
        <w:tblLook w:val="04A0"/>
      </w:tblPr>
      <w:tblGrid>
        <w:gridCol w:w="10140"/>
      </w:tblGrid>
      <w:tr w:rsidR="00A13EAC" w:rsidRPr="00E95EC8" w:rsidTr="0019044C">
        <w:trPr>
          <w:trHeight w:val="709"/>
        </w:trPr>
        <w:tc>
          <w:tcPr>
            <w:tcW w:w="10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EAC" w:rsidRPr="00E95EC8" w:rsidRDefault="00A13EAC" w:rsidP="001904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Мәселе</w:t>
            </w:r>
            <w:r w:rsidRPr="00E95E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  <w:p w:rsidR="00A13EAC" w:rsidRPr="00E95EC8" w:rsidRDefault="00A13EAC" w:rsidP="001904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E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Мемлекеттік тілді қолданудың беделін арттыру.</w:t>
            </w:r>
          </w:p>
          <w:p w:rsidR="00A13EAC" w:rsidRDefault="00A13EAC" w:rsidP="001904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E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Колледжстуденттері арасында үнемі қазақ тілінде сөйлесу қатынасын жасау.</w:t>
            </w:r>
          </w:p>
          <w:p w:rsidR="00A13EAC" w:rsidRPr="00797AC3" w:rsidRDefault="00A13EAC" w:rsidP="001904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3"/>
        <w:tblW w:w="0" w:type="auto"/>
        <w:tblLook w:val="04A0"/>
      </w:tblPr>
      <w:tblGrid>
        <w:gridCol w:w="675"/>
        <w:gridCol w:w="4110"/>
        <w:gridCol w:w="2393"/>
        <w:gridCol w:w="2393"/>
      </w:tblGrid>
      <w:tr w:rsidR="00A13EAC" w:rsidRPr="00E95EC8" w:rsidTr="0019044C">
        <w:tc>
          <w:tcPr>
            <w:tcW w:w="675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№ </w:t>
            </w:r>
          </w:p>
          <w:p w:rsidR="00A13EAC" w:rsidRPr="00253B3C" w:rsidRDefault="00A13EAC" w:rsidP="0019044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р/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</w:p>
        </w:tc>
        <w:tc>
          <w:tcPr>
            <w:tcW w:w="4110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Іс-шаралар</w:t>
            </w:r>
          </w:p>
        </w:tc>
        <w:tc>
          <w:tcPr>
            <w:tcW w:w="2393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Өткізу мерзімі</w:t>
            </w:r>
          </w:p>
        </w:tc>
        <w:tc>
          <w:tcPr>
            <w:tcW w:w="2393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Жауаптылар</w:t>
            </w:r>
          </w:p>
        </w:tc>
      </w:tr>
      <w:tr w:rsidR="00A13EAC" w:rsidRPr="00E95EC8" w:rsidTr="0019044C">
        <w:tc>
          <w:tcPr>
            <w:tcW w:w="675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A13EAC" w:rsidRPr="00D10A69" w:rsidRDefault="00A13EAC" w:rsidP="001904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Білім Күні, Конституция Күніне арналған сынып сағаттары</w:t>
            </w:r>
          </w:p>
          <w:p w:rsidR="00A13EAC" w:rsidRPr="00D10A69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13EAC" w:rsidRPr="00E95EC8" w:rsidRDefault="00A13EAC" w:rsidP="001904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01.09.</w:t>
            </w:r>
          </w:p>
        </w:tc>
        <w:tc>
          <w:tcPr>
            <w:tcW w:w="2393" w:type="dxa"/>
          </w:tcPr>
          <w:p w:rsidR="00A13EAC" w:rsidRPr="00D10A69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сынып жетекшілер</w:t>
            </w:r>
          </w:p>
        </w:tc>
      </w:tr>
      <w:tr w:rsidR="00A13EAC" w:rsidRPr="00E95EC8" w:rsidTr="0019044C">
        <w:tc>
          <w:tcPr>
            <w:tcW w:w="675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Тілдер айлығын</w:t>
            </w: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өткізу жоспарын бкуіту</w:t>
            </w:r>
          </w:p>
        </w:tc>
        <w:tc>
          <w:tcPr>
            <w:tcW w:w="2393" w:type="dxa"/>
          </w:tcPr>
          <w:p w:rsidR="00A13EAC" w:rsidRPr="00D458E2" w:rsidRDefault="00A13EAC" w:rsidP="001904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</w:p>
        </w:tc>
        <w:tc>
          <w:tcPr>
            <w:tcW w:w="2393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С.С. Манабаева</w:t>
            </w:r>
          </w:p>
        </w:tc>
      </w:tr>
      <w:tr w:rsidR="00A13EAC" w:rsidRPr="00E95EC8" w:rsidTr="0019044C">
        <w:tc>
          <w:tcPr>
            <w:tcW w:w="675" w:type="dxa"/>
          </w:tcPr>
          <w:p w:rsidR="00A13EAC" w:rsidRPr="00221A93" w:rsidRDefault="00A13EAC" w:rsidP="0019044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10" w:type="dxa"/>
          </w:tcPr>
          <w:p w:rsidR="00A13EAC" w:rsidRPr="00041482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Тілдер айлығы шеңберінде өткізілетін іс-шаралар</w:t>
            </w:r>
          </w:p>
        </w:tc>
        <w:tc>
          <w:tcPr>
            <w:tcW w:w="2393" w:type="dxa"/>
          </w:tcPr>
          <w:p w:rsidR="00A13EAC" w:rsidRPr="00D458E2" w:rsidRDefault="00A24DB1" w:rsidP="00A24DB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01.09 – 29</w:t>
            </w:r>
            <w:r w:rsidR="00A13E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</w:t>
            </w:r>
          </w:p>
        </w:tc>
        <w:tc>
          <w:tcPr>
            <w:tcW w:w="2393" w:type="dxa"/>
          </w:tcPr>
          <w:p w:rsidR="00A13EAC" w:rsidRPr="00E95EC8" w:rsidRDefault="00A13EAC" w:rsidP="00A22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тілдер пәнінің оқытушылары</w:t>
            </w:r>
          </w:p>
        </w:tc>
      </w:tr>
      <w:tr w:rsidR="00A13EAC" w:rsidRPr="00E95EC8" w:rsidTr="0019044C">
        <w:tc>
          <w:tcPr>
            <w:tcW w:w="675" w:type="dxa"/>
          </w:tcPr>
          <w:p w:rsidR="00A13EAC" w:rsidRPr="00221A93" w:rsidRDefault="00A13EAC" w:rsidP="0019044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110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Дулат Бабатайұлының «Үйрету кітабы» атты алғашқы жинағына арналған </w:t>
            </w: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«Бір ел –бір кітап»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республикалық акциясы</w:t>
            </w:r>
          </w:p>
        </w:tc>
        <w:tc>
          <w:tcPr>
            <w:tcW w:w="2393" w:type="dxa"/>
          </w:tcPr>
          <w:p w:rsidR="00A13EAC" w:rsidRPr="00E95EC8" w:rsidRDefault="00A13EAC" w:rsidP="00A24DB1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қыркүйек</w:t>
            </w:r>
          </w:p>
        </w:tc>
        <w:tc>
          <w:tcPr>
            <w:tcW w:w="2393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кітапханашы Н.С. Петренко</w:t>
            </w:r>
          </w:p>
        </w:tc>
      </w:tr>
      <w:tr w:rsidR="00A13EAC" w:rsidRPr="00E95EC8" w:rsidTr="0019044C">
        <w:tc>
          <w:tcPr>
            <w:tcW w:w="675" w:type="dxa"/>
          </w:tcPr>
          <w:p w:rsidR="00A13EAC" w:rsidRDefault="00A13EAC" w:rsidP="0019044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110" w:type="dxa"/>
          </w:tcPr>
          <w:p w:rsidR="00A13EAC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Студенттер мен оқытушылар үшін үйірме ұйымдастыру </w:t>
            </w:r>
          </w:p>
        </w:tc>
        <w:tc>
          <w:tcPr>
            <w:tcW w:w="2393" w:type="dxa"/>
          </w:tcPr>
          <w:p w:rsidR="00A13EAC" w:rsidRPr="00E95EC8" w:rsidRDefault="00A13EAC" w:rsidP="00A24DB1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қыркүйек</w:t>
            </w:r>
          </w:p>
        </w:tc>
        <w:tc>
          <w:tcPr>
            <w:tcW w:w="2393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тілдер пәнінің оқытушылары</w:t>
            </w:r>
          </w:p>
        </w:tc>
      </w:tr>
      <w:tr w:rsidR="00A13EAC" w:rsidRPr="00E95EC8" w:rsidTr="0019044C">
        <w:tc>
          <w:tcPr>
            <w:tcW w:w="675" w:type="dxa"/>
          </w:tcPr>
          <w:p w:rsidR="00A13EAC" w:rsidRPr="00221A93" w:rsidRDefault="00A13EAC" w:rsidP="007166D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21A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110" w:type="dxa"/>
          </w:tcPr>
          <w:p w:rsidR="00A13EAC" w:rsidRPr="00A752F3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3C49">
              <w:rPr>
                <w:rFonts w:ascii="Times New Roman" w:hAnsi="Times New Roman" w:cs="Times New Roman"/>
                <w:sz w:val="28"/>
                <w:szCs w:val="28"/>
              </w:rPr>
              <w:t>Тәуелсіздік күніне арналған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Біздің Қазақстан</w:t>
            </w:r>
            <w:r w:rsidRPr="00903C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атты </w:t>
            </w:r>
            <w:r w:rsidRPr="00903C49">
              <w:rPr>
                <w:rFonts w:ascii="Times New Roman" w:hAnsi="Times New Roman" w:cs="Times New Roman"/>
                <w:sz w:val="28"/>
                <w:szCs w:val="28"/>
              </w:rPr>
              <w:t xml:space="preserve">сабақтан тыс іс-шара  </w:t>
            </w:r>
          </w:p>
          <w:p w:rsidR="00A13EAC" w:rsidRPr="00903C49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13EAC" w:rsidRPr="00E95EC8" w:rsidRDefault="00A13EAC" w:rsidP="00A24DB1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желтоқсан</w:t>
            </w:r>
          </w:p>
        </w:tc>
        <w:tc>
          <w:tcPr>
            <w:tcW w:w="2393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тарих пәнінің оқытушысы </w:t>
            </w:r>
          </w:p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С.В.Демидов </w:t>
            </w:r>
          </w:p>
        </w:tc>
      </w:tr>
      <w:tr w:rsidR="00A13EAC" w:rsidRPr="00E95EC8" w:rsidTr="0019044C">
        <w:tc>
          <w:tcPr>
            <w:tcW w:w="675" w:type="dxa"/>
          </w:tcPr>
          <w:p w:rsidR="00A13EAC" w:rsidRPr="00221A93" w:rsidRDefault="00A13EAC" w:rsidP="007166D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110" w:type="dxa"/>
          </w:tcPr>
          <w:p w:rsidR="00A13EAC" w:rsidRDefault="00A13EAC" w:rsidP="0019044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3C49">
              <w:rPr>
                <w:rFonts w:ascii="Times New Roman" w:hAnsi="Times New Roman" w:cs="Times New Roman"/>
                <w:sz w:val="28"/>
                <w:szCs w:val="28"/>
              </w:rPr>
              <w:t xml:space="preserve">Тұңғыш президент күніне </w:t>
            </w:r>
          </w:p>
          <w:p w:rsidR="00A13EAC" w:rsidRPr="00903C49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3C49">
              <w:rPr>
                <w:rFonts w:ascii="Times New Roman" w:hAnsi="Times New Roman" w:cs="Times New Roman"/>
                <w:sz w:val="28"/>
                <w:szCs w:val="28"/>
              </w:rPr>
              <w:t>эссе өткізу</w:t>
            </w:r>
          </w:p>
        </w:tc>
        <w:tc>
          <w:tcPr>
            <w:tcW w:w="2393" w:type="dxa"/>
          </w:tcPr>
          <w:p w:rsidR="00A13EAC" w:rsidRPr="00E95EC8" w:rsidRDefault="00A13EAC" w:rsidP="00A24D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желтоқсан</w:t>
            </w:r>
          </w:p>
        </w:tc>
        <w:tc>
          <w:tcPr>
            <w:tcW w:w="2393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Билялова З.К.</w:t>
            </w:r>
          </w:p>
          <w:p w:rsidR="00A13EAC" w:rsidRPr="00E95EC8" w:rsidRDefault="00A13EAC" w:rsidP="001904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Манабаева С.С.</w:t>
            </w:r>
          </w:p>
        </w:tc>
      </w:tr>
      <w:tr w:rsidR="00A13EAC" w:rsidRPr="00E95EC8" w:rsidTr="0019044C">
        <w:trPr>
          <w:trHeight w:val="914"/>
        </w:trPr>
        <w:tc>
          <w:tcPr>
            <w:tcW w:w="675" w:type="dxa"/>
          </w:tcPr>
          <w:p w:rsidR="00A13EAC" w:rsidRPr="00221A93" w:rsidRDefault="00A13EAC" w:rsidP="007166D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4110" w:type="dxa"/>
          </w:tcPr>
          <w:p w:rsidR="00A13EAC" w:rsidRPr="00A22A23" w:rsidRDefault="00A13EAC" w:rsidP="0019044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«Қазақ тілі мен тілдердің үш бірлігі» п</w:t>
            </w:r>
            <w:r w:rsidRPr="00A22A23">
              <w:rPr>
                <w:rFonts w:ascii="Times New Roman" w:hAnsi="Times New Roman"/>
                <w:sz w:val="28"/>
                <w:szCs w:val="28"/>
              </w:rPr>
              <w:t xml:space="preserve">едкеңесте </w:t>
            </w:r>
            <w:r>
              <w:rPr>
                <w:rFonts w:ascii="Times New Roman" w:hAnsi="Times New Roman"/>
                <w:sz w:val="28"/>
                <w:szCs w:val="28"/>
              </w:rPr>
              <w:t>сөз сөйлеу</w:t>
            </w:r>
          </w:p>
          <w:p w:rsidR="00A13EAC" w:rsidRPr="00A22A23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13EAC" w:rsidRPr="00E95EC8" w:rsidRDefault="00A13EAC" w:rsidP="00A24D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қараша</w:t>
            </w:r>
          </w:p>
        </w:tc>
        <w:tc>
          <w:tcPr>
            <w:tcW w:w="2393" w:type="dxa"/>
          </w:tcPr>
          <w:p w:rsidR="00A13EAC" w:rsidRDefault="00A13EAC" w:rsidP="0019044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Манабаева С.С.</w:t>
            </w:r>
          </w:p>
          <w:p w:rsidR="00A13EAC" w:rsidRDefault="00A13EAC" w:rsidP="0019044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Гусева С.В.</w:t>
            </w:r>
          </w:p>
          <w:p w:rsidR="00A13EAC" w:rsidRPr="00D458E2" w:rsidRDefault="00A13EAC" w:rsidP="0019044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Ковалева Н.П.</w:t>
            </w:r>
          </w:p>
        </w:tc>
      </w:tr>
      <w:tr w:rsidR="00A13EAC" w:rsidRPr="00E95EC8" w:rsidTr="0019044C">
        <w:tc>
          <w:tcPr>
            <w:tcW w:w="675" w:type="dxa"/>
          </w:tcPr>
          <w:p w:rsidR="00A13EAC" w:rsidRPr="00221A93" w:rsidRDefault="00A13EAC" w:rsidP="0012675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4110" w:type="dxa"/>
          </w:tcPr>
          <w:p w:rsidR="00A13EAC" w:rsidRPr="00903C49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3C49">
              <w:rPr>
                <w:rFonts w:ascii="Times New Roman" w:hAnsi="Times New Roman" w:cs="Times New Roman"/>
                <w:sz w:val="28"/>
                <w:szCs w:val="28"/>
              </w:rPr>
              <w:t>«Каза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қс</w:t>
            </w:r>
            <w:r w:rsidRPr="00903C49">
              <w:rPr>
                <w:rFonts w:ascii="Times New Roman" w:hAnsi="Times New Roman" w:cs="Times New Roman"/>
                <w:sz w:val="28"/>
                <w:szCs w:val="28"/>
              </w:rPr>
              <w:t>тан болаш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03C49">
              <w:rPr>
                <w:rFonts w:ascii="Times New Roman" w:hAnsi="Times New Roman" w:cs="Times New Roman"/>
                <w:sz w:val="28"/>
                <w:szCs w:val="28"/>
              </w:rPr>
              <w:t xml:space="preserve">ққа қадам»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03C49">
              <w:rPr>
                <w:rFonts w:ascii="Times New Roman" w:hAnsi="Times New Roman" w:cs="Times New Roman"/>
                <w:sz w:val="28"/>
                <w:szCs w:val="28"/>
              </w:rPr>
              <w:t>айыс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ын</w:t>
            </w:r>
            <w:r w:rsidRPr="00903C49">
              <w:rPr>
                <w:rFonts w:ascii="Times New Roman" w:hAnsi="Times New Roman" w:cs="Times New Roman"/>
                <w:sz w:val="28"/>
                <w:szCs w:val="28"/>
              </w:rPr>
              <w:t xml:space="preserve">а қатысу </w:t>
            </w:r>
          </w:p>
          <w:p w:rsidR="00A13EAC" w:rsidRPr="00E95EC8" w:rsidRDefault="00A13EAC" w:rsidP="001904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A13EAC" w:rsidRPr="00D458E2" w:rsidRDefault="00A13EAC" w:rsidP="00A24DB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желтоқсан</w:t>
            </w:r>
          </w:p>
        </w:tc>
        <w:tc>
          <w:tcPr>
            <w:tcW w:w="2393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тілдер пәнінің оқытушылары</w:t>
            </w:r>
          </w:p>
        </w:tc>
      </w:tr>
      <w:tr w:rsidR="00A13EAC" w:rsidRPr="00E95EC8" w:rsidTr="0019044C">
        <w:tc>
          <w:tcPr>
            <w:tcW w:w="675" w:type="dxa"/>
          </w:tcPr>
          <w:p w:rsidR="00A13EAC" w:rsidRPr="00221A93" w:rsidRDefault="00A13EAC" w:rsidP="0012675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4110" w:type="dxa"/>
          </w:tcPr>
          <w:p w:rsidR="00A13EAC" w:rsidRPr="00B36577" w:rsidRDefault="00A13EAC" w:rsidP="00A13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тілде </w:t>
            </w:r>
            <w:r w:rsidRPr="00903C49">
              <w:rPr>
                <w:rFonts w:ascii="Times New Roman" w:hAnsi="Times New Roman" w:cs="Times New Roman"/>
                <w:sz w:val="28"/>
                <w:szCs w:val="28"/>
              </w:rPr>
              <w:t xml:space="preserve">«Жұлдызды сәт»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зияткерлі</w:t>
            </w:r>
            <w:r w:rsidRPr="00B36577">
              <w:rPr>
                <w:rFonts w:ascii="Times New Roman" w:hAnsi="Times New Roman" w:cs="Times New Roman"/>
                <w:sz w:val="28"/>
                <w:szCs w:val="28"/>
              </w:rPr>
              <w:t xml:space="preserve"> сайыс</w:t>
            </w:r>
          </w:p>
        </w:tc>
        <w:tc>
          <w:tcPr>
            <w:tcW w:w="2393" w:type="dxa"/>
          </w:tcPr>
          <w:p w:rsidR="00A13EAC" w:rsidRPr="00E95EC8" w:rsidRDefault="00A13EAC" w:rsidP="00A24D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қаңтар</w:t>
            </w:r>
          </w:p>
        </w:tc>
        <w:tc>
          <w:tcPr>
            <w:tcW w:w="2393" w:type="dxa"/>
          </w:tcPr>
          <w:p w:rsidR="00A13EAC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Гусева С.В.</w:t>
            </w:r>
          </w:p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Манабаева С.С.</w:t>
            </w:r>
          </w:p>
        </w:tc>
      </w:tr>
      <w:tr w:rsidR="00A13EAC" w:rsidRPr="00E95EC8" w:rsidTr="0019044C">
        <w:tc>
          <w:tcPr>
            <w:tcW w:w="675" w:type="dxa"/>
          </w:tcPr>
          <w:p w:rsidR="00A13EAC" w:rsidRPr="00221A93" w:rsidRDefault="00A13EAC" w:rsidP="0012675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10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Облыстық  көптілдік олимпиадасына қатысу  </w:t>
            </w:r>
          </w:p>
        </w:tc>
        <w:tc>
          <w:tcPr>
            <w:tcW w:w="2393" w:type="dxa"/>
          </w:tcPr>
          <w:p w:rsidR="00A13EAC" w:rsidRPr="00E95EC8" w:rsidRDefault="00A13EAC" w:rsidP="00A24D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ақпан</w:t>
            </w:r>
          </w:p>
        </w:tc>
        <w:tc>
          <w:tcPr>
            <w:tcW w:w="2393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Гусева С.В.</w:t>
            </w:r>
          </w:p>
          <w:p w:rsidR="00A13EAC" w:rsidRDefault="00A13EAC" w:rsidP="0019044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Манабаева С.С.</w:t>
            </w:r>
          </w:p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Ковалева Н.П.</w:t>
            </w:r>
          </w:p>
        </w:tc>
      </w:tr>
      <w:tr w:rsidR="00A13EAC" w:rsidRPr="00E95EC8" w:rsidTr="0019044C">
        <w:tc>
          <w:tcPr>
            <w:tcW w:w="675" w:type="dxa"/>
          </w:tcPr>
          <w:p w:rsidR="00A13EAC" w:rsidRPr="00221A93" w:rsidRDefault="00A13EAC" w:rsidP="0012675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110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Наурыз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мейрамы </w:t>
            </w:r>
          </w:p>
        </w:tc>
        <w:tc>
          <w:tcPr>
            <w:tcW w:w="2393" w:type="dxa"/>
          </w:tcPr>
          <w:p w:rsidR="00A13EAC" w:rsidRPr="00E95EC8" w:rsidRDefault="00A13EAC" w:rsidP="00A24D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наурыз</w:t>
            </w:r>
          </w:p>
        </w:tc>
        <w:tc>
          <w:tcPr>
            <w:tcW w:w="2393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Билялова З.К.</w:t>
            </w:r>
          </w:p>
          <w:p w:rsidR="00A13EAC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Манабаева С.С.</w:t>
            </w:r>
          </w:p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Шевцова Н.Т.</w:t>
            </w:r>
          </w:p>
        </w:tc>
      </w:tr>
      <w:tr w:rsidR="00A13EAC" w:rsidRPr="00E95EC8" w:rsidTr="0019044C">
        <w:tc>
          <w:tcPr>
            <w:tcW w:w="675" w:type="dxa"/>
          </w:tcPr>
          <w:p w:rsidR="00A13EAC" w:rsidRPr="00221A93" w:rsidRDefault="00A13EAC" w:rsidP="00EA58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10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2F3">
              <w:rPr>
                <w:rFonts w:ascii="Times New Roman" w:hAnsi="Times New Roman" w:cs="Times New Roman"/>
                <w:sz w:val="28"/>
                <w:szCs w:val="28"/>
              </w:rPr>
              <w:t xml:space="preserve">Түркі тілдес халықтар жазбалары күні  </w:t>
            </w:r>
          </w:p>
        </w:tc>
        <w:tc>
          <w:tcPr>
            <w:tcW w:w="2393" w:type="dxa"/>
          </w:tcPr>
          <w:p w:rsidR="00A13EAC" w:rsidRPr="00E95EC8" w:rsidRDefault="00A13EAC" w:rsidP="00A24D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сәуір</w:t>
            </w:r>
          </w:p>
        </w:tc>
        <w:tc>
          <w:tcPr>
            <w:tcW w:w="2393" w:type="dxa"/>
          </w:tcPr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Манабаева С.С.</w:t>
            </w:r>
          </w:p>
          <w:p w:rsidR="00A13EAC" w:rsidRDefault="00A13EAC" w:rsidP="0019044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Билялова З.К.</w:t>
            </w:r>
          </w:p>
          <w:p w:rsidR="00A13EAC" w:rsidRPr="00E95EC8" w:rsidRDefault="00A13EAC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кітапханашы</w:t>
            </w: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 xml:space="preserve"> Петренко Н.С</w:t>
            </w:r>
          </w:p>
        </w:tc>
      </w:tr>
      <w:tr w:rsidR="0068532B" w:rsidRPr="00E95EC8" w:rsidTr="0019044C">
        <w:tc>
          <w:tcPr>
            <w:tcW w:w="675" w:type="dxa"/>
          </w:tcPr>
          <w:p w:rsidR="0068532B" w:rsidRPr="00221A93" w:rsidRDefault="0068532B" w:rsidP="001874E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110" w:type="dxa"/>
          </w:tcPr>
          <w:p w:rsidR="0068532B" w:rsidRPr="00A752F3" w:rsidRDefault="0068532B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Халықаралық ғылыми конференцияларға қатысу</w:t>
            </w:r>
          </w:p>
        </w:tc>
        <w:tc>
          <w:tcPr>
            <w:tcW w:w="2393" w:type="dxa"/>
          </w:tcPr>
          <w:p w:rsidR="0068532B" w:rsidRDefault="0068532B" w:rsidP="00A24DB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сәуір</w:t>
            </w:r>
          </w:p>
        </w:tc>
        <w:tc>
          <w:tcPr>
            <w:tcW w:w="2393" w:type="dxa"/>
          </w:tcPr>
          <w:p w:rsidR="0068532B" w:rsidRPr="00E95EC8" w:rsidRDefault="0068532B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оқытушылар, студенттер</w:t>
            </w:r>
          </w:p>
        </w:tc>
      </w:tr>
      <w:tr w:rsidR="0068532B" w:rsidRPr="00E95EC8" w:rsidTr="0019044C">
        <w:tc>
          <w:tcPr>
            <w:tcW w:w="675" w:type="dxa"/>
          </w:tcPr>
          <w:p w:rsidR="0068532B" w:rsidRPr="00221A93" w:rsidRDefault="0068532B" w:rsidP="001874E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110" w:type="dxa"/>
          </w:tcPr>
          <w:p w:rsidR="0068532B" w:rsidRPr="00E95EC8" w:rsidRDefault="0068532B" w:rsidP="0019044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Қ</w:t>
            </w:r>
            <w:r w:rsidRPr="00E95E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аза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қ </w:t>
            </w:r>
            <w:r w:rsidRPr="00E95E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фольклор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 апталығы</w:t>
            </w:r>
          </w:p>
        </w:tc>
        <w:tc>
          <w:tcPr>
            <w:tcW w:w="2393" w:type="dxa"/>
          </w:tcPr>
          <w:p w:rsidR="0068532B" w:rsidRDefault="0068532B" w:rsidP="00A24DB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мыр</w:t>
            </w:r>
          </w:p>
        </w:tc>
        <w:tc>
          <w:tcPr>
            <w:tcW w:w="2393" w:type="dxa"/>
          </w:tcPr>
          <w:p w:rsidR="0068532B" w:rsidRDefault="0068532B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Манабаева   С.С.</w:t>
            </w:r>
          </w:p>
          <w:p w:rsidR="0068532B" w:rsidRPr="00E95EC8" w:rsidRDefault="0068532B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кітапханашы</w:t>
            </w:r>
          </w:p>
          <w:p w:rsidR="0068532B" w:rsidRPr="00E95EC8" w:rsidRDefault="0068532B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 xml:space="preserve">Петренко Н.С.  </w:t>
            </w:r>
          </w:p>
        </w:tc>
      </w:tr>
      <w:tr w:rsidR="0068532B" w:rsidRPr="00E95EC8" w:rsidTr="0019044C">
        <w:tc>
          <w:tcPr>
            <w:tcW w:w="675" w:type="dxa"/>
          </w:tcPr>
          <w:p w:rsidR="0068532B" w:rsidRPr="00221A93" w:rsidRDefault="0068532B" w:rsidP="00EA588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4110" w:type="dxa"/>
          </w:tcPr>
          <w:p w:rsidR="0068532B" w:rsidRPr="003C242F" w:rsidRDefault="0068532B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ҚР рәміздер білімі бойынша студенттер арасында сауалнамалар жүргізу </w:t>
            </w:r>
          </w:p>
        </w:tc>
        <w:tc>
          <w:tcPr>
            <w:tcW w:w="2393" w:type="dxa"/>
          </w:tcPr>
          <w:p w:rsidR="0068532B" w:rsidRDefault="0068532B" w:rsidP="00A24D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мыр</w:t>
            </w: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маусым</w:t>
            </w:r>
          </w:p>
        </w:tc>
        <w:tc>
          <w:tcPr>
            <w:tcW w:w="2393" w:type="dxa"/>
          </w:tcPr>
          <w:p w:rsidR="0068532B" w:rsidRPr="00E95EC8" w:rsidRDefault="0068532B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Билялова З.К.</w:t>
            </w:r>
          </w:p>
          <w:p w:rsidR="0068532B" w:rsidRPr="00E95EC8" w:rsidRDefault="0068532B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Манабаева С.С.</w:t>
            </w:r>
          </w:p>
          <w:p w:rsidR="0068532B" w:rsidRPr="00E95EC8" w:rsidRDefault="0068532B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32B" w:rsidRPr="00E95EC8" w:rsidTr="0019044C">
        <w:tc>
          <w:tcPr>
            <w:tcW w:w="675" w:type="dxa"/>
          </w:tcPr>
          <w:p w:rsidR="0068532B" w:rsidRPr="00221A93" w:rsidRDefault="0068532B" w:rsidP="0019044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4110" w:type="dxa"/>
          </w:tcPr>
          <w:p w:rsidR="0068532B" w:rsidRPr="00E95EC8" w:rsidRDefault="0068532B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Астан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күніне орай стенд ресімдеу</w:t>
            </w:r>
          </w:p>
        </w:tc>
        <w:tc>
          <w:tcPr>
            <w:tcW w:w="2393" w:type="dxa"/>
          </w:tcPr>
          <w:p w:rsidR="0068532B" w:rsidRPr="00E95EC8" w:rsidRDefault="0068532B" w:rsidP="00A24D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шілде</w:t>
            </w:r>
          </w:p>
        </w:tc>
        <w:tc>
          <w:tcPr>
            <w:tcW w:w="2393" w:type="dxa"/>
          </w:tcPr>
          <w:p w:rsidR="0068532B" w:rsidRPr="00E95EC8" w:rsidRDefault="0068532B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EC8">
              <w:rPr>
                <w:rFonts w:ascii="Times New Roman" w:hAnsi="Times New Roman" w:cs="Times New Roman"/>
                <w:sz w:val="28"/>
                <w:szCs w:val="28"/>
              </w:rPr>
              <w:t>Манабаева С.С.</w:t>
            </w:r>
          </w:p>
          <w:p w:rsidR="0068532B" w:rsidRPr="00E95EC8" w:rsidRDefault="0068532B" w:rsidP="001904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3EAC" w:rsidRPr="00E95EC8" w:rsidRDefault="00A13EAC" w:rsidP="00A13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13EAC" w:rsidRPr="00E95EC8" w:rsidRDefault="00A13EAC" w:rsidP="00A13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13EAC" w:rsidRPr="00E95EC8" w:rsidRDefault="00A13EAC" w:rsidP="00A13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13EAC" w:rsidRDefault="00A24DB1" w:rsidP="00A13EAC">
      <w:pPr>
        <w:jc w:val="center"/>
      </w:pPr>
      <w:r>
        <w:rPr>
          <w:rFonts w:ascii="Times New Roman" w:hAnsi="Times New Roman" w:cs="Times New Roman"/>
          <w:sz w:val="28"/>
          <w:szCs w:val="28"/>
          <w:lang w:val="ru-RU"/>
        </w:rPr>
        <w:t>Колледж директоры                        С.К.Кайдарова</w:t>
      </w:r>
    </w:p>
    <w:p w:rsidR="00A13EAC" w:rsidRDefault="00A13EAC" w:rsidP="00A13EAC"/>
    <w:p w:rsidR="00A13EAC" w:rsidRPr="00903C49" w:rsidRDefault="00A13EAC" w:rsidP="00A13EAC">
      <w:pPr>
        <w:rPr>
          <w:rFonts w:ascii="Times New Roman" w:hAnsi="Times New Roman" w:cs="Times New Roman"/>
          <w:b/>
          <w:sz w:val="28"/>
          <w:szCs w:val="28"/>
        </w:rPr>
      </w:pPr>
    </w:p>
    <w:p w:rsidR="005741AE" w:rsidRPr="00E95EC8" w:rsidRDefault="005741AE" w:rsidP="005741A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</w:p>
    <w:p w:rsidR="005741AE" w:rsidRPr="00E95EC8" w:rsidRDefault="005741AE" w:rsidP="005741A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741AE" w:rsidRPr="00E95EC8" w:rsidRDefault="005741AE" w:rsidP="005741A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741AE" w:rsidRDefault="005741AE" w:rsidP="005741A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B69DA" w:rsidRDefault="00DB69DA" w:rsidP="005741A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B69DA" w:rsidRDefault="00DB69DA" w:rsidP="005741A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B69DA" w:rsidRDefault="00DB69DA" w:rsidP="005741A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B69DA" w:rsidRDefault="00DB69DA" w:rsidP="005741A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B69DA" w:rsidRDefault="00DB69DA" w:rsidP="005741A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B69DA" w:rsidRDefault="00DB69DA" w:rsidP="005741A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741AE" w:rsidRDefault="005741AE" w:rsidP="005741A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7E" w:rsidRDefault="00303A7E" w:rsidP="005741A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7E" w:rsidRDefault="00303A7E" w:rsidP="005741A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3A7E" w:rsidRDefault="00303A7E" w:rsidP="005741A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303A7E" w:rsidSect="00090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1AE"/>
    <w:rsid w:val="000542EC"/>
    <w:rsid w:val="0009095E"/>
    <w:rsid w:val="00303A7E"/>
    <w:rsid w:val="003B673A"/>
    <w:rsid w:val="004C30E9"/>
    <w:rsid w:val="005741AE"/>
    <w:rsid w:val="00587B2C"/>
    <w:rsid w:val="00626540"/>
    <w:rsid w:val="0068532B"/>
    <w:rsid w:val="009978D7"/>
    <w:rsid w:val="009A5690"/>
    <w:rsid w:val="009F0E75"/>
    <w:rsid w:val="00A13EAC"/>
    <w:rsid w:val="00A24DB1"/>
    <w:rsid w:val="00A735F0"/>
    <w:rsid w:val="00A97101"/>
    <w:rsid w:val="00B57265"/>
    <w:rsid w:val="00DB69DA"/>
    <w:rsid w:val="00ED5F18"/>
    <w:rsid w:val="00F3057A"/>
    <w:rsid w:val="00F60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AE"/>
    <w:rPr>
      <w:noProof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1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741AE"/>
    <w:pPr>
      <w:spacing w:after="0" w:line="240" w:lineRule="auto"/>
    </w:pPr>
    <w:rPr>
      <w:rFonts w:ascii="Calibri" w:eastAsia="Calibri" w:hAnsi="Calibri" w:cs="Times New Roman"/>
      <w:noProof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PCNEW</dc:creator>
  <cp:keywords/>
  <dc:description/>
  <cp:lastModifiedBy>SEKRETAR</cp:lastModifiedBy>
  <cp:revision>15</cp:revision>
  <cp:lastPrinted>2016-07-15T05:48:00Z</cp:lastPrinted>
  <dcterms:created xsi:type="dcterms:W3CDTF">2016-06-16T07:23:00Z</dcterms:created>
  <dcterms:modified xsi:type="dcterms:W3CDTF">2017-08-21T10:29:00Z</dcterms:modified>
</cp:coreProperties>
</file>